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3061" w14:textId="14E03428" w:rsidR="00293FFA" w:rsidRPr="00293FFA" w:rsidRDefault="00B839C5" w:rsidP="00293FFA">
      <w:pPr>
        <w:spacing w:before="120" w:after="120"/>
        <w:ind w:left="7080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3FFA"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</w:t>
      </w:r>
      <w:r w:rsidR="004C64F3"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3B62"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18E240ED" w14:textId="77777777" w:rsidR="003D3DCE" w:rsidRDefault="00B839C5" w:rsidP="00293FFA">
      <w:pPr>
        <w:spacing w:before="120" w:after="120"/>
        <w:rPr>
          <w:rFonts w:ascii="Verdana" w:hAnsi="Verdana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</w:p>
    <w:p w14:paraId="209BB363" w14:textId="3ACB0096" w:rsidR="00243A0D" w:rsidRPr="00293FFA" w:rsidRDefault="00B839C5" w:rsidP="003D3DCE">
      <w:pPr>
        <w:spacing w:before="120" w:after="120"/>
        <w:ind w:firstLine="708"/>
        <w:rPr>
          <w:rFonts w:ascii="Verdana" w:hAnsi="Verdana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B2450" w:rsidRPr="00CB2450">
        <w:rPr>
          <w:rFonts w:ascii="Verdana" w:hAnsi="Verdana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Čestné prohlášení dodavatele o splnění základní způsobilosti</w:t>
      </w:r>
    </w:p>
    <w:p w14:paraId="103D8EA5" w14:textId="77777777" w:rsidR="00243A0D" w:rsidRDefault="00B839C5" w:rsidP="00243A0D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Základní způsobilost</w:t>
      </w:r>
    </w:p>
    <w:p w14:paraId="249613D4" w14:textId="3D3300FD" w:rsidR="00243A0D" w:rsidRDefault="00B839C5" w:rsidP="00243A0D">
      <w:pPr>
        <w:pStyle w:val="Default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ve smyslu ustanovení § 74 zákona č. 134/2016 Sb. (dále jen „Zákon“)</w:t>
      </w:r>
    </w:p>
    <w:p w14:paraId="68B9CBC4" w14:textId="77777777" w:rsidR="003D3DCE" w:rsidRDefault="003D3DCE" w:rsidP="00243A0D">
      <w:pPr>
        <w:pStyle w:val="Default"/>
        <w:jc w:val="center"/>
        <w:rPr>
          <w:sz w:val="16"/>
          <w:szCs w:val="16"/>
        </w:rPr>
      </w:pPr>
    </w:p>
    <w:p w14:paraId="2C837539" w14:textId="77777777" w:rsidR="00883909" w:rsidRDefault="00883909" w:rsidP="00243A0D">
      <w:pPr>
        <w:pStyle w:val="Default"/>
        <w:jc w:val="both"/>
        <w:rPr>
          <w:b/>
          <w:bCs/>
          <w:i/>
          <w:iCs/>
          <w:sz w:val="16"/>
          <w:szCs w:val="16"/>
        </w:rPr>
      </w:pPr>
    </w:p>
    <w:p w14:paraId="4C84E180" w14:textId="77777777" w:rsidR="00D048B9" w:rsidRDefault="00D048B9" w:rsidP="00243A0D">
      <w:pPr>
        <w:pStyle w:val="Default"/>
        <w:jc w:val="both"/>
        <w:rPr>
          <w:b/>
          <w:bCs/>
          <w:i/>
          <w:iCs/>
          <w:sz w:val="16"/>
          <w:szCs w:val="16"/>
        </w:rPr>
      </w:pPr>
    </w:p>
    <w:p w14:paraId="67408118" w14:textId="20CBC5A5" w:rsidR="00243A0D" w:rsidRDefault="00B839C5" w:rsidP="00243A0D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Obchodní název: </w:t>
      </w:r>
      <w:r w:rsidRPr="00D048B9">
        <w:rPr>
          <w:i/>
          <w:iCs/>
          <w:sz w:val="16"/>
          <w:szCs w:val="16"/>
          <w:highlight w:val="yellow"/>
        </w:rPr>
        <w:t>………………………………………………..</w:t>
      </w:r>
      <w:r>
        <w:rPr>
          <w:i/>
          <w:iCs/>
          <w:sz w:val="16"/>
          <w:szCs w:val="16"/>
        </w:rPr>
        <w:t xml:space="preserve"> </w:t>
      </w:r>
    </w:p>
    <w:p w14:paraId="446A02C3" w14:textId="77777777" w:rsidR="00D048B9" w:rsidRDefault="00D048B9" w:rsidP="00243A0D">
      <w:pPr>
        <w:pStyle w:val="Default"/>
        <w:jc w:val="both"/>
        <w:rPr>
          <w:sz w:val="16"/>
          <w:szCs w:val="16"/>
        </w:rPr>
      </w:pPr>
    </w:p>
    <w:p w14:paraId="30A563DD" w14:textId="31F8D90B" w:rsidR="00243A0D" w:rsidRDefault="00B839C5" w:rsidP="00243A0D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Sídlo: </w:t>
      </w:r>
      <w:r w:rsidRPr="00D048B9">
        <w:rPr>
          <w:i/>
          <w:iCs/>
          <w:sz w:val="16"/>
          <w:szCs w:val="16"/>
          <w:highlight w:val="yellow"/>
        </w:rPr>
        <w:t>………………………………………………..</w:t>
      </w:r>
      <w:r>
        <w:rPr>
          <w:i/>
          <w:iCs/>
          <w:sz w:val="16"/>
          <w:szCs w:val="16"/>
        </w:rPr>
        <w:t xml:space="preserve"> </w:t>
      </w:r>
    </w:p>
    <w:p w14:paraId="32AB4B8C" w14:textId="77777777" w:rsidR="00D048B9" w:rsidRDefault="00D048B9" w:rsidP="00243A0D">
      <w:pPr>
        <w:pStyle w:val="Default"/>
        <w:jc w:val="both"/>
        <w:rPr>
          <w:sz w:val="16"/>
          <w:szCs w:val="16"/>
        </w:rPr>
      </w:pPr>
    </w:p>
    <w:p w14:paraId="53F4EF93" w14:textId="3F54C97A" w:rsidR="00243A0D" w:rsidRDefault="00B839C5" w:rsidP="00243A0D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IČ</w:t>
      </w:r>
      <w:r w:rsidR="00D048B9">
        <w:rPr>
          <w:i/>
          <w:iCs/>
          <w:sz w:val="16"/>
          <w:szCs w:val="16"/>
        </w:rPr>
        <w:t>O</w:t>
      </w:r>
      <w:r>
        <w:rPr>
          <w:i/>
          <w:iCs/>
          <w:sz w:val="16"/>
          <w:szCs w:val="16"/>
        </w:rPr>
        <w:t xml:space="preserve">: </w:t>
      </w:r>
      <w:r w:rsidRPr="00D048B9">
        <w:rPr>
          <w:i/>
          <w:iCs/>
          <w:sz w:val="16"/>
          <w:szCs w:val="16"/>
          <w:highlight w:val="yellow"/>
        </w:rPr>
        <w:t>………………………………………………..</w:t>
      </w:r>
      <w:r>
        <w:rPr>
          <w:i/>
          <w:iCs/>
          <w:sz w:val="16"/>
          <w:szCs w:val="16"/>
        </w:rPr>
        <w:t xml:space="preserve"> </w:t>
      </w:r>
    </w:p>
    <w:p w14:paraId="2B8ADC75" w14:textId="77777777" w:rsidR="00D048B9" w:rsidRDefault="00D048B9" w:rsidP="00243A0D">
      <w:pPr>
        <w:pStyle w:val="Default"/>
        <w:jc w:val="both"/>
        <w:rPr>
          <w:sz w:val="16"/>
          <w:szCs w:val="16"/>
        </w:rPr>
      </w:pPr>
    </w:p>
    <w:p w14:paraId="7697AF85" w14:textId="09383AB7" w:rsidR="00243A0D" w:rsidRDefault="00B839C5" w:rsidP="00243A0D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Právní forma: </w:t>
      </w:r>
      <w:r w:rsidRPr="00D048B9">
        <w:rPr>
          <w:i/>
          <w:iCs/>
          <w:sz w:val="16"/>
          <w:szCs w:val="16"/>
          <w:highlight w:val="yellow"/>
        </w:rPr>
        <w:t>………………………………………………..</w:t>
      </w:r>
      <w:r>
        <w:rPr>
          <w:i/>
          <w:iCs/>
          <w:sz w:val="16"/>
          <w:szCs w:val="16"/>
        </w:rPr>
        <w:t xml:space="preserve"> </w:t>
      </w:r>
    </w:p>
    <w:p w14:paraId="4D313986" w14:textId="77777777" w:rsidR="00D048B9" w:rsidRDefault="00D048B9" w:rsidP="00243A0D">
      <w:pPr>
        <w:pStyle w:val="Default"/>
        <w:jc w:val="both"/>
        <w:rPr>
          <w:sz w:val="16"/>
          <w:szCs w:val="16"/>
        </w:rPr>
      </w:pPr>
    </w:p>
    <w:p w14:paraId="34356858" w14:textId="77777777" w:rsidR="00243A0D" w:rsidRDefault="00B839C5" w:rsidP="00243A0D">
      <w:pPr>
        <w:pStyle w:val="Default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Osoby oprávněné jednat: </w:t>
      </w:r>
      <w:r w:rsidRPr="00D048B9">
        <w:rPr>
          <w:i/>
          <w:iCs/>
          <w:sz w:val="16"/>
          <w:szCs w:val="16"/>
          <w:highlight w:val="yellow"/>
        </w:rPr>
        <w:t>………………………………………………..</w:t>
      </w:r>
      <w:r>
        <w:rPr>
          <w:i/>
          <w:iCs/>
          <w:sz w:val="16"/>
          <w:szCs w:val="16"/>
        </w:rPr>
        <w:t xml:space="preserve"> </w:t>
      </w:r>
    </w:p>
    <w:p w14:paraId="7449692D" w14:textId="77777777" w:rsidR="00D048B9" w:rsidRDefault="00D048B9" w:rsidP="00243A0D">
      <w:pPr>
        <w:pStyle w:val="Default"/>
        <w:jc w:val="both"/>
        <w:rPr>
          <w:b/>
          <w:bCs/>
          <w:i/>
          <w:iCs/>
          <w:sz w:val="16"/>
          <w:szCs w:val="16"/>
        </w:rPr>
      </w:pPr>
    </w:p>
    <w:p w14:paraId="7FF0C883" w14:textId="6900B6CD" w:rsidR="00243A0D" w:rsidRDefault="00B839C5" w:rsidP="00243A0D">
      <w:pPr>
        <w:pStyle w:val="Default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který podává nabídku na </w:t>
      </w:r>
      <w:r w:rsidR="009C118E">
        <w:rPr>
          <w:b/>
          <w:bCs/>
          <w:i/>
          <w:iCs/>
          <w:sz w:val="16"/>
          <w:szCs w:val="16"/>
        </w:rPr>
        <w:t xml:space="preserve">poptávku </w:t>
      </w:r>
      <w:r>
        <w:rPr>
          <w:b/>
          <w:bCs/>
          <w:i/>
          <w:iCs/>
          <w:sz w:val="16"/>
          <w:szCs w:val="16"/>
        </w:rPr>
        <w:t xml:space="preserve">s názvem: </w:t>
      </w:r>
    </w:p>
    <w:p w14:paraId="5AF83D80" w14:textId="77777777" w:rsidR="00D048B9" w:rsidRDefault="00D048B9" w:rsidP="00243A0D">
      <w:pPr>
        <w:pStyle w:val="Default"/>
        <w:jc w:val="both"/>
        <w:rPr>
          <w:b/>
          <w:bCs/>
          <w:i/>
          <w:iCs/>
          <w:sz w:val="16"/>
          <w:szCs w:val="16"/>
        </w:rPr>
      </w:pPr>
    </w:p>
    <w:p w14:paraId="534953E8" w14:textId="77777777" w:rsidR="009B7BE9" w:rsidRPr="00D048B9" w:rsidRDefault="009B7BE9" w:rsidP="00243A0D">
      <w:pPr>
        <w:pStyle w:val="Default"/>
        <w:jc w:val="both"/>
      </w:pPr>
    </w:p>
    <w:p w14:paraId="57B96AF0" w14:textId="16202C67" w:rsidR="00C17065" w:rsidRPr="0082454A" w:rsidRDefault="00C17065" w:rsidP="00C17065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A02DBE" w:rsidRPr="00A02DBE">
        <w:rPr>
          <w:rFonts w:ascii="Times New Roman" w:hAnsi="Times New Roman"/>
          <w:b/>
          <w:sz w:val="24"/>
          <w:szCs w:val="24"/>
        </w:rPr>
        <w:t xml:space="preserve">Pronájem části střešního pláště na objektu hlavní budovy NTM na adrese Praha 7, Kostelní </w:t>
      </w:r>
      <w:r w:rsidR="00342324">
        <w:rPr>
          <w:rFonts w:ascii="Times New Roman" w:hAnsi="Times New Roman"/>
          <w:b/>
          <w:sz w:val="24"/>
          <w:szCs w:val="24"/>
        </w:rPr>
        <w:t>1</w:t>
      </w:r>
      <w:r w:rsidR="001C54EB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342324">
        <w:rPr>
          <w:rFonts w:ascii="Times New Roman" w:hAnsi="Times New Roman"/>
          <w:b/>
          <w:sz w:val="24"/>
          <w:szCs w:val="24"/>
        </w:rPr>
        <w:t>20/</w:t>
      </w:r>
      <w:r w:rsidR="00A02DBE" w:rsidRPr="00A02DBE">
        <w:rPr>
          <w:rFonts w:ascii="Times New Roman" w:hAnsi="Times New Roman"/>
          <w:b/>
          <w:sz w:val="24"/>
          <w:szCs w:val="24"/>
        </w:rPr>
        <w:t xml:space="preserve">42, PSČ 170 </w:t>
      </w:r>
      <w:r w:rsidR="00342324">
        <w:rPr>
          <w:rFonts w:ascii="Times New Roman" w:hAnsi="Times New Roman"/>
          <w:b/>
          <w:sz w:val="24"/>
          <w:szCs w:val="24"/>
        </w:rPr>
        <w:t>00</w:t>
      </w:r>
      <w:r w:rsidR="00A02DBE" w:rsidRPr="00A02DBE">
        <w:rPr>
          <w:rFonts w:ascii="Times New Roman" w:hAnsi="Times New Roman"/>
          <w:b/>
          <w:sz w:val="24"/>
          <w:szCs w:val="24"/>
        </w:rPr>
        <w:t xml:space="preserve"> pro účely provozování, údržby, úprav nebo výměn, modernizace a rozvoje telekomunikačních sítí.“</w:t>
      </w:r>
    </w:p>
    <w:p w14:paraId="7F7647BF" w14:textId="77777777" w:rsidR="0022248D" w:rsidRDefault="0022248D" w:rsidP="0022248D">
      <w:pPr>
        <w:pStyle w:val="Default"/>
        <w:rPr>
          <w:sz w:val="16"/>
          <w:szCs w:val="16"/>
        </w:rPr>
      </w:pPr>
    </w:p>
    <w:p w14:paraId="77AB7620" w14:textId="77777777" w:rsidR="0022248D" w:rsidRDefault="0022248D" w:rsidP="0022248D">
      <w:pPr>
        <w:pStyle w:val="Default"/>
        <w:rPr>
          <w:sz w:val="16"/>
          <w:szCs w:val="16"/>
        </w:rPr>
      </w:pPr>
    </w:p>
    <w:p w14:paraId="2F1F6ACD" w14:textId="77777777" w:rsidR="003D3DCE" w:rsidRDefault="00B839C5" w:rsidP="003D3DCE">
      <w:pPr>
        <w:pStyle w:val="Default"/>
        <w:jc w:val="both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čestně prohlašuje, že ve smyslu ustanovení: </w:t>
      </w:r>
    </w:p>
    <w:p w14:paraId="63510CE4" w14:textId="77777777" w:rsidR="003D3DCE" w:rsidRDefault="00B839C5" w:rsidP="003D3DCE">
      <w:pPr>
        <w:pStyle w:val="Default"/>
        <w:spacing w:after="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>§ 74 odstavec (1) písmeno a)</w:t>
      </w:r>
      <w:r>
        <w:rPr>
          <w:i/>
          <w:iCs/>
          <w:sz w:val="16"/>
          <w:szCs w:val="16"/>
        </w:rPr>
        <w:t xml:space="preserve"> Zákona – nebyl v zemi svého sídla v posledních 5 letech před zahájením zadávacího řízení pravomocně odsouzen pro trestný čin uvedený v příloze č. 3 k zákonu, tj.: </w:t>
      </w:r>
    </w:p>
    <w:p w14:paraId="37687F8A" w14:textId="77777777" w:rsidR="003D3DCE" w:rsidRDefault="00B839C5" w:rsidP="003D3DCE">
      <w:pPr>
        <w:pStyle w:val="Default"/>
        <w:spacing w:after="9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a) trestný čin spáchaný ve prospěch organizované zločinecké skupiny nebo trestný čin účasti na organizované zločinecké skupině </w:t>
      </w:r>
    </w:p>
    <w:p w14:paraId="3EF19C83" w14:textId="77777777" w:rsidR="003D3DCE" w:rsidRDefault="00B839C5" w:rsidP="003D3DCE">
      <w:pPr>
        <w:pStyle w:val="Default"/>
        <w:spacing w:after="9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b) trestný čin při obchodování s lidmi </w:t>
      </w:r>
    </w:p>
    <w:p w14:paraId="560E1D16" w14:textId="77777777" w:rsidR="003D3DCE" w:rsidRDefault="00B839C5" w:rsidP="003D3DCE">
      <w:pPr>
        <w:pStyle w:val="Default"/>
        <w:spacing w:after="9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c) tyto trestné činy proti majetku </w:t>
      </w:r>
    </w:p>
    <w:p w14:paraId="61D77AA5" w14:textId="77777777" w:rsidR="00025E21" w:rsidRDefault="00B839C5" w:rsidP="003D3DCE">
      <w:pPr>
        <w:pStyle w:val="Default"/>
        <w:spacing w:after="9"/>
        <w:jc w:val="both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1. podvod</w:t>
      </w:r>
    </w:p>
    <w:p w14:paraId="767ECA7A" w14:textId="760650D7" w:rsidR="003D3DCE" w:rsidRDefault="00B839C5" w:rsidP="003D3DCE">
      <w:pPr>
        <w:pStyle w:val="Default"/>
        <w:spacing w:after="9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2. </w:t>
      </w:r>
      <w:r w:rsidRPr="00EE3194">
        <w:rPr>
          <w:i/>
          <w:iCs/>
          <w:color w:val="auto"/>
          <w:sz w:val="14"/>
          <w:szCs w:val="14"/>
        </w:rPr>
        <w:t>pojistný podvod</w:t>
      </w:r>
      <w:r w:rsidR="00F30B47" w:rsidRPr="00EE3194">
        <w:rPr>
          <w:i/>
          <w:iCs/>
          <w:color w:val="auto"/>
          <w:sz w:val="14"/>
          <w:szCs w:val="14"/>
        </w:rPr>
        <w:t xml:space="preserve"> </w:t>
      </w:r>
    </w:p>
    <w:p w14:paraId="792AA354" w14:textId="32BE68C3" w:rsidR="003D3DCE" w:rsidRDefault="00B839C5" w:rsidP="003D3DCE">
      <w:pPr>
        <w:pStyle w:val="Default"/>
        <w:spacing w:after="9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3</w:t>
      </w:r>
      <w:r w:rsidR="00F30B47">
        <w:rPr>
          <w:i/>
          <w:iCs/>
          <w:sz w:val="14"/>
          <w:szCs w:val="14"/>
        </w:rPr>
        <w:t xml:space="preserve">. úvěrový podvod </w:t>
      </w:r>
    </w:p>
    <w:p w14:paraId="73C8B4D7" w14:textId="36BFC0C9" w:rsidR="003D3DCE" w:rsidRDefault="00B839C5" w:rsidP="003D3DCE">
      <w:pPr>
        <w:pStyle w:val="Default"/>
        <w:spacing w:after="9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4</w:t>
      </w:r>
      <w:r w:rsidR="00F30B47">
        <w:rPr>
          <w:i/>
          <w:iCs/>
          <w:sz w:val="14"/>
          <w:szCs w:val="14"/>
        </w:rPr>
        <w:t xml:space="preserve">. dotační podvod </w:t>
      </w:r>
    </w:p>
    <w:p w14:paraId="75CE8886" w14:textId="26B6EF4E" w:rsidR="003D3DCE" w:rsidRDefault="00B839C5" w:rsidP="003D3DCE">
      <w:pPr>
        <w:pStyle w:val="Default"/>
        <w:spacing w:after="9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5</w:t>
      </w:r>
      <w:r w:rsidR="00F30B47">
        <w:rPr>
          <w:i/>
          <w:iCs/>
          <w:sz w:val="14"/>
          <w:szCs w:val="14"/>
        </w:rPr>
        <w:t xml:space="preserve">. legalizace výnosů z trestné činnosti </w:t>
      </w:r>
    </w:p>
    <w:p w14:paraId="0F587697" w14:textId="58F68267" w:rsidR="003D3DCE" w:rsidRDefault="00B839C5" w:rsidP="003D3DCE">
      <w:pPr>
        <w:pStyle w:val="Default"/>
        <w:spacing w:after="9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6</w:t>
      </w:r>
      <w:r w:rsidR="00F30B47">
        <w:rPr>
          <w:i/>
          <w:iCs/>
          <w:sz w:val="14"/>
          <w:szCs w:val="14"/>
        </w:rPr>
        <w:t xml:space="preserve">. legalizace výnosů z trestné činnosti z nedbalosti </w:t>
      </w:r>
    </w:p>
    <w:p w14:paraId="4FCA46B6" w14:textId="77777777" w:rsidR="003D3DCE" w:rsidRDefault="00B839C5" w:rsidP="003D3DCE">
      <w:pPr>
        <w:pStyle w:val="Default"/>
        <w:spacing w:after="9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d) tyto trestné činy hospodářské</w:t>
      </w:r>
    </w:p>
    <w:p w14:paraId="1E079560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1. zneužití informace v obchodním styku,</w:t>
      </w:r>
    </w:p>
    <w:p w14:paraId="23FA54E0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2. zneužití postavení v obchodním styku,</w:t>
      </w:r>
    </w:p>
    <w:p w14:paraId="5596D669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3. zjednání výhody při zadání veřejné zakázky, při veřejné soutěži a veřejné dražbě,</w:t>
      </w:r>
    </w:p>
    <w:p w14:paraId="16AC6D76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4. pletichy při zadání veřejné zakázky a při veřejné soutěži,</w:t>
      </w:r>
    </w:p>
    <w:p w14:paraId="6FF0103F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5. pletichy při veřejné dražbě,</w:t>
      </w:r>
    </w:p>
    <w:p w14:paraId="67AC2C8E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6. poškození finančních zájmů Evropské unie,</w:t>
      </w:r>
    </w:p>
    <w:p w14:paraId="53364489" w14:textId="77777777" w:rsidR="003D3DCE" w:rsidRPr="008C3B38" w:rsidRDefault="003D3DCE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</w:p>
    <w:p w14:paraId="63F02CC2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e) trestné činy proti České republice, cizímu státu a mezinárodní organizaci,</w:t>
      </w:r>
    </w:p>
    <w:p w14:paraId="0FF20B63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f) tyto trestné činy proti pořádku ve věcech veřejných</w:t>
      </w:r>
    </w:p>
    <w:p w14:paraId="53AB8092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1. trestné činy proti výkonu pravomoci orgánu veřejné moci a úřední osoby,</w:t>
      </w:r>
    </w:p>
    <w:p w14:paraId="7570564D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2. trestné činy úředních osob,</w:t>
      </w:r>
    </w:p>
    <w:p w14:paraId="71ABAC13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3. úplatkářství,</w:t>
      </w:r>
    </w:p>
    <w:p w14:paraId="61F54884" w14:textId="77777777" w:rsidR="003D3DCE" w:rsidRPr="008C3B38" w:rsidRDefault="00B839C5" w:rsidP="003D3DCE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8C3B38">
        <w:rPr>
          <w:rFonts w:ascii="Verdana" w:eastAsia="Times New Roman" w:hAnsi="Verdana" w:cs="Times New Roman"/>
          <w:i/>
          <w:sz w:val="16"/>
          <w:szCs w:val="16"/>
          <w:lang w:eastAsia="cs-CZ"/>
        </w:rPr>
        <w:t>4. jiná rušení činnosti orgánu veřejné moci.</w:t>
      </w:r>
    </w:p>
    <w:p w14:paraId="19EBD449" w14:textId="77777777" w:rsidR="003D3DCE" w:rsidRDefault="003D3DCE" w:rsidP="003D3DCE">
      <w:pPr>
        <w:pStyle w:val="Default"/>
        <w:spacing w:after="9"/>
        <w:jc w:val="both"/>
        <w:rPr>
          <w:i/>
          <w:iCs/>
          <w:sz w:val="16"/>
          <w:szCs w:val="16"/>
        </w:rPr>
      </w:pPr>
    </w:p>
    <w:p w14:paraId="073BB051" w14:textId="77777777" w:rsidR="003D3DCE" w:rsidRDefault="00B839C5" w:rsidP="003D3DCE">
      <w:pPr>
        <w:pStyle w:val="Default"/>
        <w:spacing w:after="9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17E7C4F5" w14:textId="77777777" w:rsidR="003D3DCE" w:rsidRDefault="003D3DCE" w:rsidP="003D3DCE">
      <w:pPr>
        <w:pStyle w:val="Default"/>
        <w:jc w:val="both"/>
        <w:rPr>
          <w:sz w:val="14"/>
          <w:szCs w:val="14"/>
        </w:rPr>
      </w:pPr>
    </w:p>
    <w:p w14:paraId="317BA0F4" w14:textId="77777777" w:rsidR="003D3DCE" w:rsidRDefault="00B839C5" w:rsidP="003D3DCE">
      <w:pPr>
        <w:pStyle w:val="Default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nebo obdobný trestný čin podle řádu země sídla dodavatele (účastníka zadávacího řízení); k zahlazeným odsouzením se nepřihlíží. </w:t>
      </w:r>
    </w:p>
    <w:p w14:paraId="6EDA8216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− </w:t>
      </w:r>
      <w:r>
        <w:rPr>
          <w:i/>
          <w:iCs/>
          <w:sz w:val="16"/>
          <w:szCs w:val="16"/>
        </w:rPr>
        <w:t xml:space="preserve">Je-li dodavatelem (účastníkem zadávacího řízení) právnická osoba, splňuje výše uvedené podmínky tato právnická osoba a zároveň každý člen statutárního orgánu. </w:t>
      </w:r>
    </w:p>
    <w:p w14:paraId="4FBD70D7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− </w:t>
      </w:r>
      <w:r>
        <w:rPr>
          <w:i/>
          <w:iCs/>
          <w:sz w:val="16"/>
          <w:szCs w:val="16"/>
        </w:rPr>
        <w:t xml:space="preserve">Je-li členem statutárního orgánu dodavatele (účastníka zadávacího řízení) právnická osoba, splňuje výše uvedené podmínky </w:t>
      </w:r>
    </w:p>
    <w:p w14:paraId="319EC2D8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a) tato právnická osoba, </w:t>
      </w:r>
    </w:p>
    <w:p w14:paraId="32A5B109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b) každý člen statuárního orgánu této právnické osoby a </w:t>
      </w:r>
    </w:p>
    <w:p w14:paraId="19857493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c) osoba zastupující tuto právnickou osobu v statutárním orgánu dodavatele. </w:t>
      </w:r>
    </w:p>
    <w:p w14:paraId="2FD5D7C3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− </w:t>
      </w:r>
      <w:r>
        <w:rPr>
          <w:i/>
          <w:iCs/>
          <w:sz w:val="16"/>
          <w:szCs w:val="16"/>
        </w:rPr>
        <w:t xml:space="preserve">Účastní-li se zadávacího řízení pobočka závodu </w:t>
      </w:r>
    </w:p>
    <w:p w14:paraId="39C31BB2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 xml:space="preserve">a) zahraniční právnické osoby, splňuje výše uvedené podmínky tato právnická osoba a vedoucí pobočky závodu, </w:t>
      </w:r>
    </w:p>
    <w:p w14:paraId="0D0A5CED" w14:textId="77777777" w:rsidR="003D3DCE" w:rsidRDefault="00B839C5" w:rsidP="003D3DCE">
      <w:pPr>
        <w:pStyle w:val="Default"/>
        <w:spacing w:after="66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b) české právnické osoby, splňuje výše uvedené podmínky kromě osob výše uvedených také vedoucí pobočky závodu. </w:t>
      </w:r>
    </w:p>
    <w:p w14:paraId="619B9ABB" w14:textId="11356E5B" w:rsidR="003D3DCE" w:rsidRDefault="00B839C5" w:rsidP="003D3DCE">
      <w:pPr>
        <w:pStyle w:val="Default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>§ 74 odstavec (1) písmeno b)</w:t>
      </w:r>
      <w:r>
        <w:rPr>
          <w:i/>
          <w:iCs/>
          <w:sz w:val="16"/>
          <w:szCs w:val="16"/>
        </w:rPr>
        <w:t xml:space="preserve"> Zákona – nemá v České republice nebo v zemi svého sídla v evidenci daní zachycen splatný daňový nedoplatek, nemá splatný nedoplatek na spotřební dani.</w:t>
      </w:r>
    </w:p>
    <w:p w14:paraId="49D7596C" w14:textId="335DA527" w:rsidR="002B1C9B" w:rsidRDefault="002B1C9B" w:rsidP="003D3DCE">
      <w:pPr>
        <w:pStyle w:val="Default"/>
        <w:jc w:val="both"/>
        <w:rPr>
          <w:i/>
          <w:iCs/>
          <w:sz w:val="16"/>
          <w:szCs w:val="16"/>
        </w:rPr>
      </w:pPr>
    </w:p>
    <w:p w14:paraId="37E668D3" w14:textId="48F4F3E7" w:rsidR="002B1C9B" w:rsidRDefault="00B839C5" w:rsidP="003D3DCE">
      <w:pPr>
        <w:pStyle w:val="Default"/>
        <w:jc w:val="both"/>
        <w:rPr>
          <w:b/>
          <w:i/>
          <w:iCs/>
          <w:sz w:val="16"/>
          <w:szCs w:val="16"/>
        </w:rPr>
      </w:pPr>
      <w:r w:rsidRPr="002B1C9B">
        <w:rPr>
          <w:b/>
          <w:i/>
          <w:iCs/>
          <w:sz w:val="16"/>
          <w:szCs w:val="16"/>
        </w:rPr>
        <w:t>Vzor čestného prohlášení k prokázání splnění základní způsobilosti</w:t>
      </w:r>
    </w:p>
    <w:p w14:paraId="783DC98B" w14:textId="77777777" w:rsidR="002B1C9B" w:rsidRPr="002B1C9B" w:rsidRDefault="002B1C9B" w:rsidP="003D3DCE">
      <w:pPr>
        <w:pStyle w:val="Default"/>
        <w:jc w:val="both"/>
        <w:rPr>
          <w:b/>
          <w:i/>
          <w:iCs/>
          <w:sz w:val="16"/>
          <w:szCs w:val="16"/>
        </w:rPr>
      </w:pPr>
    </w:p>
    <w:p w14:paraId="66F8C99E" w14:textId="2623DD7E" w:rsidR="002B1C9B" w:rsidRDefault="00B839C5" w:rsidP="002B1C9B">
      <w:pPr>
        <w:pStyle w:val="Default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 xml:space="preserve">§ 74 odstavec (1) písmeno </w:t>
      </w:r>
      <w:r>
        <w:rPr>
          <w:b/>
          <w:i/>
          <w:iCs/>
          <w:sz w:val="16"/>
          <w:szCs w:val="16"/>
        </w:rPr>
        <w:t>c</w:t>
      </w:r>
      <w:r w:rsidRPr="00243A0D">
        <w:rPr>
          <w:b/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 xml:space="preserve"> Zákona – nemá v České republice nebo v zemi svého sídla splatný nedoplatek na pojistném nebo na penále na veřejné zdravotní pojištění.</w:t>
      </w:r>
    </w:p>
    <w:p w14:paraId="626D1752" w14:textId="77777777" w:rsidR="002B1C9B" w:rsidRDefault="002B1C9B" w:rsidP="002B1C9B">
      <w:pPr>
        <w:pStyle w:val="Default"/>
        <w:jc w:val="both"/>
        <w:rPr>
          <w:i/>
          <w:iCs/>
          <w:sz w:val="16"/>
          <w:szCs w:val="16"/>
        </w:rPr>
      </w:pPr>
    </w:p>
    <w:p w14:paraId="3F541FC5" w14:textId="7569D786" w:rsidR="002B1C9B" w:rsidRDefault="00B839C5" w:rsidP="002B1C9B">
      <w:pPr>
        <w:pStyle w:val="Default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 xml:space="preserve">§ 74 odstavec (1) písmeno </w:t>
      </w:r>
      <w:r>
        <w:rPr>
          <w:b/>
          <w:i/>
          <w:iCs/>
          <w:sz w:val="16"/>
          <w:szCs w:val="16"/>
        </w:rPr>
        <w:t>d</w:t>
      </w:r>
      <w:r w:rsidRPr="00243A0D">
        <w:rPr>
          <w:b/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 xml:space="preserve"> Zákona – nemá v České republice nebo v zemi svého sídla splatný nedoplatek na pojistném nebo na penále na sociální zabezpečení a příspěvku na státní politiku zaměstnanosti.</w:t>
      </w:r>
    </w:p>
    <w:p w14:paraId="22C5F1F2" w14:textId="77777777" w:rsidR="002B1C9B" w:rsidRDefault="002B1C9B" w:rsidP="002B1C9B">
      <w:pPr>
        <w:pStyle w:val="Default"/>
        <w:jc w:val="both"/>
        <w:rPr>
          <w:i/>
          <w:iCs/>
          <w:sz w:val="16"/>
          <w:szCs w:val="16"/>
        </w:rPr>
      </w:pPr>
    </w:p>
    <w:p w14:paraId="0222C845" w14:textId="6E4CB4D5" w:rsidR="002B1C9B" w:rsidRDefault="00B839C5" w:rsidP="002B1C9B">
      <w:pPr>
        <w:pStyle w:val="Default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 xml:space="preserve">§ 74 odstavec (1) písmeno </w:t>
      </w:r>
      <w:r>
        <w:rPr>
          <w:b/>
          <w:i/>
          <w:iCs/>
          <w:sz w:val="16"/>
          <w:szCs w:val="16"/>
        </w:rPr>
        <w:t>e</w:t>
      </w:r>
      <w:r w:rsidRPr="00243A0D">
        <w:rPr>
          <w:b/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 xml:space="preserve">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řízení).  </w:t>
      </w:r>
    </w:p>
    <w:p w14:paraId="46962C96" w14:textId="77777777" w:rsidR="002B1C9B" w:rsidRDefault="002B1C9B" w:rsidP="003D3DCE">
      <w:pPr>
        <w:pStyle w:val="Default"/>
        <w:jc w:val="both"/>
        <w:rPr>
          <w:i/>
          <w:iCs/>
          <w:sz w:val="16"/>
          <w:szCs w:val="16"/>
        </w:rPr>
      </w:pPr>
    </w:p>
    <w:p w14:paraId="1216705A" w14:textId="77777777" w:rsidR="002B1C9B" w:rsidRDefault="002B1C9B" w:rsidP="002B1C9B">
      <w:pPr>
        <w:pStyle w:val="Default"/>
        <w:rPr>
          <w:sz w:val="16"/>
          <w:szCs w:val="16"/>
        </w:rPr>
      </w:pPr>
    </w:p>
    <w:p w14:paraId="01E0ECC3" w14:textId="77777777" w:rsidR="002B1C9B" w:rsidRDefault="002B1C9B" w:rsidP="002B1C9B">
      <w:pPr>
        <w:pStyle w:val="Default"/>
        <w:rPr>
          <w:sz w:val="16"/>
          <w:szCs w:val="16"/>
        </w:rPr>
      </w:pPr>
    </w:p>
    <w:p w14:paraId="2CE7B3EE" w14:textId="77777777" w:rsidR="002B1C9B" w:rsidRDefault="002B1C9B" w:rsidP="002B1C9B">
      <w:pPr>
        <w:pStyle w:val="Default"/>
        <w:rPr>
          <w:sz w:val="16"/>
          <w:szCs w:val="16"/>
        </w:rPr>
      </w:pPr>
    </w:p>
    <w:p w14:paraId="4FEE890E" w14:textId="77777777" w:rsidR="002B1C9B" w:rsidRDefault="002B1C9B" w:rsidP="002B1C9B">
      <w:pPr>
        <w:pStyle w:val="Default"/>
        <w:rPr>
          <w:sz w:val="16"/>
          <w:szCs w:val="16"/>
        </w:rPr>
      </w:pPr>
    </w:p>
    <w:p w14:paraId="0D0CB588" w14:textId="77777777" w:rsidR="002B1C9B" w:rsidRDefault="002B1C9B" w:rsidP="002B1C9B">
      <w:pPr>
        <w:pStyle w:val="Default"/>
        <w:rPr>
          <w:sz w:val="16"/>
          <w:szCs w:val="16"/>
        </w:rPr>
      </w:pPr>
    </w:p>
    <w:p w14:paraId="3B9CD4E9" w14:textId="77777777" w:rsidR="002B1C9B" w:rsidRDefault="002B1C9B" w:rsidP="002B1C9B">
      <w:pPr>
        <w:pStyle w:val="Default"/>
        <w:rPr>
          <w:sz w:val="16"/>
          <w:szCs w:val="16"/>
        </w:rPr>
      </w:pPr>
    </w:p>
    <w:p w14:paraId="0AA0B275" w14:textId="77777777" w:rsidR="002B1C9B" w:rsidRDefault="002B1C9B" w:rsidP="002B1C9B">
      <w:pPr>
        <w:pStyle w:val="Default"/>
        <w:rPr>
          <w:sz w:val="16"/>
          <w:szCs w:val="16"/>
        </w:rPr>
      </w:pPr>
    </w:p>
    <w:p w14:paraId="51EAF4BD" w14:textId="77777777" w:rsidR="002B1C9B" w:rsidRDefault="00B839C5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  <w:highlight w:val="yellow"/>
        </w:rPr>
      </w:pPr>
      <w:r w:rsidRPr="00162E47">
        <w:rPr>
          <w:rFonts w:ascii="Verdana" w:eastAsia="Times New Roman" w:hAnsi="Verdana" w:cstheme="minorHAnsi"/>
          <w:i/>
          <w:sz w:val="16"/>
          <w:szCs w:val="16"/>
        </w:rPr>
        <w:t xml:space="preserve">Datum: </w:t>
      </w:r>
      <w:r w:rsidRPr="00162E47">
        <w:rPr>
          <w:rFonts w:ascii="Verdana" w:eastAsia="Times New Roman" w:hAnsi="Verdana" w:cstheme="minorHAnsi"/>
          <w:i/>
          <w:sz w:val="16"/>
          <w:szCs w:val="16"/>
          <w:highlight w:val="yellow"/>
        </w:rPr>
        <w:t>…………………………</w:t>
      </w:r>
    </w:p>
    <w:p w14:paraId="3DBBE661" w14:textId="77777777" w:rsidR="002B1C9B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6C81EA68" w14:textId="0FC24C4A" w:rsidR="002B1C9B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2BF55E91" w14:textId="7F39B68A" w:rsidR="002B1C9B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641CD27A" w14:textId="77777777" w:rsidR="002B1C9B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4F0A8972" w14:textId="77777777" w:rsidR="002B1C9B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6247C962" w14:textId="77777777" w:rsidR="002B1C9B" w:rsidRPr="00162E47" w:rsidRDefault="002B1C9B" w:rsidP="002B1C9B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77058ED0" w14:textId="77777777" w:rsidR="002B1C9B" w:rsidRPr="00162E47" w:rsidRDefault="002B1C9B" w:rsidP="002B1C9B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</w:p>
    <w:p w14:paraId="2B44B614" w14:textId="77777777" w:rsidR="002B1C9B" w:rsidRPr="00162E47" w:rsidRDefault="002B1C9B" w:rsidP="002B1C9B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</w:p>
    <w:p w14:paraId="0609E221" w14:textId="77777777" w:rsidR="002B1C9B" w:rsidRPr="00162E47" w:rsidRDefault="00B839C5" w:rsidP="002B1C9B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…………………………………………………</w:t>
      </w:r>
      <w:r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 xml:space="preserve">                     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………………………………………………</w:t>
      </w:r>
    </w:p>
    <w:p w14:paraId="4434BCB1" w14:textId="77777777" w:rsidR="002B1C9B" w:rsidRPr="00162E47" w:rsidRDefault="00B839C5" w:rsidP="002B1C9B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>Jméno a příjmení osoby oprávněné k jednání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  <w:t>                       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 xml:space="preserve">podpis </w:t>
      </w:r>
    </w:p>
    <w:p w14:paraId="3637AEB0" w14:textId="77777777" w:rsidR="002B1C9B" w:rsidRDefault="002B1C9B" w:rsidP="002B1C9B">
      <w:pPr>
        <w:pStyle w:val="Default"/>
        <w:rPr>
          <w:sz w:val="16"/>
          <w:szCs w:val="16"/>
        </w:rPr>
      </w:pPr>
    </w:p>
    <w:p w14:paraId="3874C0C3" w14:textId="7213D154" w:rsidR="002B1C9B" w:rsidRDefault="002B1C9B" w:rsidP="003D3DCE">
      <w:pPr>
        <w:pStyle w:val="Default"/>
        <w:jc w:val="both"/>
        <w:rPr>
          <w:sz w:val="16"/>
          <w:szCs w:val="16"/>
        </w:rPr>
      </w:pPr>
    </w:p>
    <w:p w14:paraId="7D527135" w14:textId="77777777" w:rsidR="002B1C9B" w:rsidRDefault="002B1C9B" w:rsidP="003D3DCE">
      <w:pPr>
        <w:pStyle w:val="Default"/>
        <w:jc w:val="both"/>
        <w:rPr>
          <w:sz w:val="16"/>
          <w:szCs w:val="16"/>
        </w:rPr>
      </w:pPr>
    </w:p>
    <w:p w14:paraId="07DFA0B1" w14:textId="77777777" w:rsidR="0022248D" w:rsidRDefault="0022248D" w:rsidP="0022248D">
      <w:pPr>
        <w:pStyle w:val="Default"/>
        <w:rPr>
          <w:sz w:val="16"/>
          <w:szCs w:val="16"/>
        </w:rPr>
      </w:pPr>
    </w:p>
    <w:p w14:paraId="29244B8B" w14:textId="77777777" w:rsidR="0022248D" w:rsidRDefault="0022248D" w:rsidP="0022248D">
      <w:pPr>
        <w:pStyle w:val="Default"/>
        <w:rPr>
          <w:sz w:val="16"/>
          <w:szCs w:val="16"/>
        </w:rPr>
      </w:pPr>
    </w:p>
    <w:p w14:paraId="6EA25BFA" w14:textId="77777777" w:rsidR="00925856" w:rsidRDefault="00925856" w:rsidP="00925856">
      <w:pPr>
        <w:pStyle w:val="Default"/>
        <w:jc w:val="both"/>
        <w:rPr>
          <w:sz w:val="16"/>
          <w:szCs w:val="16"/>
        </w:rPr>
      </w:pPr>
    </w:p>
    <w:p w14:paraId="65AF796F" w14:textId="77777777" w:rsidR="00925856" w:rsidRDefault="00B839C5" w:rsidP="00925856">
      <w:pPr>
        <w:pStyle w:val="Default"/>
        <w:pageBreakBefore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lastRenderedPageBreak/>
        <w:t xml:space="preserve">Vzor čestného prohlášení k prokázání splnění základní způsobilosti </w:t>
      </w:r>
    </w:p>
    <w:p w14:paraId="17D29296" w14:textId="77777777" w:rsidR="00925856" w:rsidRDefault="00B839C5" w:rsidP="00925856">
      <w:pPr>
        <w:pStyle w:val="Default"/>
        <w:spacing w:after="66"/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>§ 74 odstavec (1) písmeno c)</w:t>
      </w:r>
      <w:r>
        <w:rPr>
          <w:i/>
          <w:iCs/>
          <w:sz w:val="16"/>
          <w:szCs w:val="16"/>
        </w:rPr>
        <w:t xml:space="preserve"> Zákona – nemá v České republice nebo v zemi svého sídla splatný nedoplatek na pojistném nebo na penále na veřejné zdravotní pojištění. </w:t>
      </w:r>
    </w:p>
    <w:p w14:paraId="044E3041" w14:textId="77777777" w:rsidR="00925856" w:rsidRDefault="00B839C5" w:rsidP="00925856">
      <w:pPr>
        <w:pStyle w:val="Default"/>
        <w:spacing w:after="66"/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>§ 74 odstavec (1) písmeno d)</w:t>
      </w:r>
      <w:r>
        <w:rPr>
          <w:i/>
          <w:iCs/>
          <w:sz w:val="16"/>
          <w:szCs w:val="16"/>
        </w:rPr>
        <w:t xml:space="preserve"> Zákona – nemá v České republice nebo v zemi svého sídla splatný nedoplatek na pojistném nebo na penále na sociální zabezpečení a příspěvku na státní politiku zaměstnanosti. </w:t>
      </w:r>
    </w:p>
    <w:p w14:paraId="469DE416" w14:textId="77777777" w:rsidR="00925856" w:rsidRDefault="00B839C5" w:rsidP="0092585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243A0D">
        <w:rPr>
          <w:b/>
          <w:i/>
          <w:iCs/>
          <w:sz w:val="16"/>
          <w:szCs w:val="16"/>
        </w:rPr>
        <w:t>§ 74 odstavec (1) písmeno e)</w:t>
      </w:r>
      <w:r>
        <w:rPr>
          <w:i/>
          <w:iCs/>
          <w:sz w:val="16"/>
          <w:szCs w:val="16"/>
        </w:rPr>
        <w:t xml:space="preserve"> Zákona – není v likvidaci, nebylo proti němu vydáno rozhodnutí o úpadku, nebyla vůči němu nařízena nucená správa podle jiného právního předpisu nebo není v obdobné situaci podle právního řádu země sídla dodavatele (účastníka zadávacího řízení). </w:t>
      </w:r>
    </w:p>
    <w:p w14:paraId="3243FBDB" w14:textId="77777777" w:rsidR="00925856" w:rsidRDefault="00925856" w:rsidP="00925856">
      <w:pPr>
        <w:pStyle w:val="Default"/>
        <w:rPr>
          <w:sz w:val="16"/>
          <w:szCs w:val="16"/>
        </w:rPr>
      </w:pPr>
    </w:p>
    <w:p w14:paraId="7521CE8E" w14:textId="77777777" w:rsidR="00925856" w:rsidRDefault="00925856" w:rsidP="00925856">
      <w:pPr>
        <w:pStyle w:val="Default"/>
        <w:rPr>
          <w:sz w:val="16"/>
          <w:szCs w:val="16"/>
        </w:rPr>
      </w:pPr>
    </w:p>
    <w:p w14:paraId="2CFE2129" w14:textId="77777777" w:rsidR="00925856" w:rsidRDefault="00925856" w:rsidP="00925856">
      <w:pPr>
        <w:pStyle w:val="Default"/>
        <w:rPr>
          <w:sz w:val="16"/>
          <w:szCs w:val="16"/>
        </w:rPr>
      </w:pPr>
    </w:p>
    <w:p w14:paraId="2C4AFA3D" w14:textId="77777777" w:rsidR="00925856" w:rsidRDefault="00925856" w:rsidP="00925856">
      <w:pPr>
        <w:pStyle w:val="Default"/>
        <w:rPr>
          <w:sz w:val="16"/>
          <w:szCs w:val="16"/>
        </w:rPr>
      </w:pPr>
    </w:p>
    <w:p w14:paraId="536EAF8E" w14:textId="77777777" w:rsidR="00925856" w:rsidRDefault="00925856" w:rsidP="00925856">
      <w:pPr>
        <w:pStyle w:val="Default"/>
        <w:rPr>
          <w:sz w:val="16"/>
          <w:szCs w:val="16"/>
        </w:rPr>
      </w:pPr>
    </w:p>
    <w:p w14:paraId="5851B9AB" w14:textId="77777777" w:rsidR="00925856" w:rsidRDefault="00925856" w:rsidP="00925856">
      <w:pPr>
        <w:pStyle w:val="Default"/>
        <w:rPr>
          <w:sz w:val="16"/>
          <w:szCs w:val="16"/>
        </w:rPr>
      </w:pPr>
    </w:p>
    <w:p w14:paraId="524CC237" w14:textId="77777777" w:rsidR="00925856" w:rsidRDefault="00925856" w:rsidP="00925856">
      <w:pPr>
        <w:pStyle w:val="Default"/>
        <w:rPr>
          <w:sz w:val="16"/>
          <w:szCs w:val="16"/>
        </w:rPr>
      </w:pPr>
    </w:p>
    <w:p w14:paraId="65C3A3CD" w14:textId="77777777" w:rsidR="00925856" w:rsidRDefault="00B839C5" w:rsidP="00925856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  <w:highlight w:val="yellow"/>
        </w:rPr>
      </w:pPr>
      <w:bookmarkStart w:id="1" w:name="_Hlk111220554"/>
      <w:r w:rsidRPr="00162E47">
        <w:rPr>
          <w:rFonts w:ascii="Verdana" w:eastAsia="Times New Roman" w:hAnsi="Verdana" w:cstheme="minorHAnsi"/>
          <w:i/>
          <w:sz w:val="16"/>
          <w:szCs w:val="16"/>
        </w:rPr>
        <w:t xml:space="preserve">Datum: </w:t>
      </w:r>
      <w:r w:rsidRPr="00162E47">
        <w:rPr>
          <w:rFonts w:ascii="Verdana" w:eastAsia="Times New Roman" w:hAnsi="Verdana" w:cstheme="minorHAnsi"/>
          <w:i/>
          <w:sz w:val="16"/>
          <w:szCs w:val="16"/>
          <w:highlight w:val="yellow"/>
        </w:rPr>
        <w:t>…………………………</w:t>
      </w:r>
    </w:p>
    <w:p w14:paraId="1D6FD7ED" w14:textId="77777777" w:rsidR="00925856" w:rsidRDefault="00925856" w:rsidP="00925856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66BB5A84" w14:textId="77777777" w:rsidR="00925856" w:rsidRDefault="00925856" w:rsidP="00925856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3C8C555E" w14:textId="77777777" w:rsidR="00925856" w:rsidRDefault="00925856" w:rsidP="00925856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6EB3C1B3" w14:textId="77777777" w:rsidR="00925856" w:rsidRPr="00162E47" w:rsidRDefault="00925856" w:rsidP="00925856">
      <w:pPr>
        <w:snapToGrid w:val="0"/>
        <w:spacing w:after="0" w:line="240" w:lineRule="auto"/>
        <w:jc w:val="both"/>
        <w:rPr>
          <w:rFonts w:ascii="Verdana" w:eastAsia="Times New Roman" w:hAnsi="Verdana" w:cstheme="minorHAnsi"/>
          <w:i/>
          <w:sz w:val="16"/>
          <w:szCs w:val="16"/>
        </w:rPr>
      </w:pPr>
    </w:p>
    <w:p w14:paraId="011AE5F8" w14:textId="77777777" w:rsidR="00925856" w:rsidRPr="00162E47" w:rsidRDefault="00925856" w:rsidP="00925856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</w:p>
    <w:p w14:paraId="7FF50AF8" w14:textId="77777777" w:rsidR="00925856" w:rsidRPr="00162E47" w:rsidRDefault="00925856" w:rsidP="00925856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</w:p>
    <w:p w14:paraId="76B2CEEB" w14:textId="77777777" w:rsidR="00925856" w:rsidRPr="00162E47" w:rsidRDefault="00B839C5" w:rsidP="00925856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…………………………………………………</w:t>
      </w:r>
      <w:r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 xml:space="preserve">                     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highlight w:val="yellow"/>
          <w:lang w:eastAsia="cs-CZ"/>
        </w:rPr>
        <w:t>………………………………………………</w:t>
      </w:r>
    </w:p>
    <w:p w14:paraId="44B8F84B" w14:textId="77777777" w:rsidR="00925856" w:rsidRPr="00162E47" w:rsidRDefault="00B839C5" w:rsidP="00925856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</w:pP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>Jméno a příjmení osoby oprávněné k jednání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  <w:t>                       </w:t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ab/>
      </w:r>
      <w:r w:rsidRPr="00162E47">
        <w:rPr>
          <w:rFonts w:ascii="Verdana" w:eastAsia="Lucida Sans Unicode" w:hAnsi="Verdana" w:cstheme="minorHAnsi"/>
          <w:i/>
          <w:kern w:val="1"/>
          <w:sz w:val="16"/>
          <w:szCs w:val="16"/>
          <w:lang w:eastAsia="cs-CZ"/>
        </w:rPr>
        <w:t xml:space="preserve">podpis </w:t>
      </w:r>
    </w:p>
    <w:bookmarkEnd w:id="1"/>
    <w:p w14:paraId="7072D189" w14:textId="77777777" w:rsidR="0022248D" w:rsidRDefault="0022248D" w:rsidP="0022248D">
      <w:pPr>
        <w:pStyle w:val="Default"/>
        <w:rPr>
          <w:sz w:val="16"/>
          <w:szCs w:val="16"/>
        </w:rPr>
      </w:pPr>
    </w:p>
    <w:p w14:paraId="12790CFD" w14:textId="524ED9BD" w:rsidR="00243A0D" w:rsidRPr="00D048B9" w:rsidRDefault="00243A0D" w:rsidP="0022248D">
      <w:pPr>
        <w:pStyle w:val="Default"/>
        <w:jc w:val="both"/>
        <w:rPr>
          <w:rFonts w:cs="Times New Roman"/>
          <w:sz w:val="16"/>
          <w:szCs w:val="16"/>
        </w:rPr>
      </w:pPr>
    </w:p>
    <w:sectPr w:rsidR="00243A0D" w:rsidRPr="00D048B9" w:rsidSect="00243A0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0D"/>
    <w:rsid w:val="00025E21"/>
    <w:rsid w:val="000B5371"/>
    <w:rsid w:val="000C3513"/>
    <w:rsid w:val="000C64E8"/>
    <w:rsid w:val="0011090B"/>
    <w:rsid w:val="001552BA"/>
    <w:rsid w:val="00157E79"/>
    <w:rsid w:val="00162E47"/>
    <w:rsid w:val="001A558B"/>
    <w:rsid w:val="001C54EB"/>
    <w:rsid w:val="0022248D"/>
    <w:rsid w:val="00243A0D"/>
    <w:rsid w:val="00293FFA"/>
    <w:rsid w:val="002B1C9B"/>
    <w:rsid w:val="00310394"/>
    <w:rsid w:val="00342324"/>
    <w:rsid w:val="00354C21"/>
    <w:rsid w:val="00366D3C"/>
    <w:rsid w:val="003D3DCE"/>
    <w:rsid w:val="00412350"/>
    <w:rsid w:val="004224B0"/>
    <w:rsid w:val="00434BE4"/>
    <w:rsid w:val="004C64F3"/>
    <w:rsid w:val="0052276E"/>
    <w:rsid w:val="00562624"/>
    <w:rsid w:val="005A2331"/>
    <w:rsid w:val="005C3B62"/>
    <w:rsid w:val="00641CB5"/>
    <w:rsid w:val="00685428"/>
    <w:rsid w:val="0071754F"/>
    <w:rsid w:val="00727F17"/>
    <w:rsid w:val="00761EE5"/>
    <w:rsid w:val="00812B8D"/>
    <w:rsid w:val="00814A50"/>
    <w:rsid w:val="00824750"/>
    <w:rsid w:val="00827EC3"/>
    <w:rsid w:val="008525E8"/>
    <w:rsid w:val="00883909"/>
    <w:rsid w:val="00891B6C"/>
    <w:rsid w:val="008C3B38"/>
    <w:rsid w:val="00925856"/>
    <w:rsid w:val="009A1C13"/>
    <w:rsid w:val="009B7BE9"/>
    <w:rsid w:val="009C118E"/>
    <w:rsid w:val="00A02DBE"/>
    <w:rsid w:val="00A31C19"/>
    <w:rsid w:val="00B045FA"/>
    <w:rsid w:val="00B839C5"/>
    <w:rsid w:val="00B9773B"/>
    <w:rsid w:val="00C17065"/>
    <w:rsid w:val="00C43BE3"/>
    <w:rsid w:val="00CB2450"/>
    <w:rsid w:val="00CC2AD7"/>
    <w:rsid w:val="00CD5A7F"/>
    <w:rsid w:val="00D048B9"/>
    <w:rsid w:val="00D444A9"/>
    <w:rsid w:val="00D67D33"/>
    <w:rsid w:val="00D821AE"/>
    <w:rsid w:val="00E11DE3"/>
    <w:rsid w:val="00E139B1"/>
    <w:rsid w:val="00E51EA2"/>
    <w:rsid w:val="00ED59CB"/>
    <w:rsid w:val="00EE3194"/>
    <w:rsid w:val="00EF7860"/>
    <w:rsid w:val="00F30B47"/>
    <w:rsid w:val="00F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9775"/>
  <w15:docId w15:val="{D61FA49C-823A-4AD0-A4D9-0F6768C5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3A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E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1E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1E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1E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E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Koželuh</dc:creator>
  <cp:lastModifiedBy>Znamenáčková Marcela</cp:lastModifiedBy>
  <cp:revision>4</cp:revision>
  <cp:lastPrinted>2025-03-25T13:34:00Z</cp:lastPrinted>
  <dcterms:created xsi:type="dcterms:W3CDTF">2026-04-14T07:39:00Z</dcterms:created>
  <dcterms:modified xsi:type="dcterms:W3CDTF">2026-04-14T07:58:00Z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NTM-VP/4062/2025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NTM-VP/4062/2025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27.6.2025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&lt;TABLE&gt;&lt;TR&gt;&lt;TD&gt;Č.j.:&lt;/TD&gt;&lt;TD&gt;NTM-VP/4062/2025&lt;/TD&gt;&lt;/TR&gt;&lt;TR&gt;&lt;TD&gt;&lt;/TD&gt;&lt;TD&gt;&lt;/TD&gt;&lt;/TR&gt;&lt;/TABLE&gt;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náměstka pro věci právní (VP/130)</vt:lpwstr>
  </property>
  <property fmtid="{D5CDD505-2E9C-101B-9397-08002B2CF9AE}" pid="16" name="DisplayName_UserPoriz_Pisemnost">
    <vt:lpwstr>Karel Koželuh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4338-2025-NTM</vt:lpwstr>
  </property>
  <property fmtid="{D5CDD505-2E9C-101B-9397-08002B2CF9AE}" pid="19" name="Key_BarCode_Pisemnost">
    <vt:lpwstr>*B000205320*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4338-2025-NTM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ZN-NTM-VP/437/2025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VÝZVA
ke zpracování a podání cenové nabídky na veřejnou zakázku malého rozsahu „Zajištění servisních služeb (údržba a podpora) k elektronickému systému spisové služby“
</vt:lpwstr>
  </property>
  <property fmtid="{D5CDD505-2E9C-101B-9397-08002B2CF9AE}" pid="41" name="Zkratka_SpisovyUzel_PoziceZodpo_Pisemnost">
    <vt:lpwstr>VP</vt:lpwstr>
  </property>
</Properties>
</file>